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72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6"/>
        <w:gridCol w:w="1464"/>
        <w:gridCol w:w="5968"/>
      </w:tblGrid>
      <w:tr w:rsidR="00E53B8D" w:rsidRPr="007B6B21" w:rsidTr="004D0FF3">
        <w:trPr>
          <w:trHeight w:val="156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:rsidR="004D0FF3" w:rsidRDefault="004D0FF3" w:rsidP="00B37ED9">
            <w:pPr>
              <w:jc w:val="left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  <w:p w:rsidR="00E53B8D" w:rsidRPr="007B6B21" w:rsidRDefault="00E53B8D" w:rsidP="004D0FF3">
            <w:pPr>
              <w:ind w:firstLineChars="500" w:firstLine="1766"/>
              <w:jc w:val="left"/>
              <w:rPr>
                <w:sz w:val="36"/>
                <w:szCs w:val="36"/>
              </w:rPr>
            </w:pPr>
            <w:r w:rsidRPr="007B6B21">
              <w:rPr>
                <w:rFonts w:hint="eastAsia"/>
                <w:b/>
                <w:bCs/>
                <w:sz w:val="36"/>
                <w:szCs w:val="36"/>
              </w:rPr>
              <w:t>鳥取市立勝部地区公民館　使用申込書</w:t>
            </w:r>
          </w:p>
          <w:p w:rsidR="00E53B8D" w:rsidRDefault="00E53B8D" w:rsidP="004D0FF3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E53B8D" w:rsidRPr="007B6B21" w:rsidRDefault="00E53B8D" w:rsidP="004D0FF3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Pr="007B6B21">
              <w:rPr>
                <w:rFonts w:hint="eastAsia"/>
              </w:rPr>
              <w:t>申請日　　令和　　　年　　　月　　　日</w:t>
            </w:r>
          </w:p>
        </w:tc>
      </w:tr>
      <w:tr w:rsidR="007B6B21" w:rsidRPr="007B6B21" w:rsidTr="004D0FF3">
        <w:trPr>
          <w:trHeight w:val="628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使用年月日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令和　　　　年　　　　月　　　　日　　（　　　　曜日）</w:t>
            </w: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使用する場所</w:t>
            </w:r>
            <w:r w:rsidRPr="007B6B21">
              <w:rPr>
                <w:rFonts w:ascii="Segoe UI Emoji" w:hAnsi="Segoe UI Emoji" w:cs="Segoe UI Emoji"/>
              </w:rPr>
              <w:t>☑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3B8D" w:rsidRPr="007B6B21" w:rsidRDefault="00E53B8D" w:rsidP="00E012DE">
            <w:pPr>
              <w:ind w:firstLineChars="200" w:firstLine="560"/>
            </w:pPr>
            <w:r w:rsidRPr="00FE0B9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会議室（１）和室　　　</w:t>
            </w:r>
            <w:r w:rsidRPr="00FE0B9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調理室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>会議室（２）洋室</w:t>
            </w:r>
          </w:p>
        </w:tc>
      </w:tr>
      <w:tr w:rsidR="00E53B8D" w:rsidRPr="007B6B21" w:rsidTr="004D0FF3">
        <w:trPr>
          <w:trHeight w:val="6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大会議室　</w:t>
            </w:r>
            <w:r w:rsidR="00086681">
              <w:rPr>
                <w:rFonts w:hint="eastAsia"/>
              </w:rPr>
              <w:t xml:space="preserve">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小会議室（事務所内）　</w:t>
            </w:r>
            <w:r w:rsidR="00086681">
              <w:rPr>
                <w:rFonts w:hint="eastAsia"/>
              </w:rPr>
              <w:t xml:space="preserve">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>体育館</w:t>
            </w:r>
            <w:r w:rsidR="00086681">
              <w:rPr>
                <w:rFonts w:hint="eastAsia"/>
              </w:rPr>
              <w:t xml:space="preserve">　</w:t>
            </w:r>
            <w:r w:rsidR="00086681" w:rsidRPr="00086681">
              <w:rPr>
                <w:rFonts w:hint="eastAsia"/>
                <w:sz w:val="28"/>
                <w:szCs w:val="28"/>
              </w:rPr>
              <w:t>□</w:t>
            </w:r>
            <w:r w:rsidR="00086681">
              <w:rPr>
                <w:rFonts w:hint="eastAsia"/>
              </w:rPr>
              <w:t>グラウンド</w:t>
            </w:r>
          </w:p>
        </w:tc>
      </w:tr>
      <w:tr w:rsidR="00750CBF" w:rsidRPr="007B6B21" w:rsidTr="004D0FF3">
        <w:trPr>
          <w:trHeight w:val="628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CBF" w:rsidRPr="007B6B21" w:rsidRDefault="00750CBF" w:rsidP="004D0FF3">
            <w:pPr>
              <w:jc w:val="center"/>
            </w:pPr>
            <w:r w:rsidRPr="007B6B21">
              <w:rPr>
                <w:rFonts w:hint="eastAsia"/>
              </w:rPr>
              <w:t>使用団体名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CBF" w:rsidRPr="007B6B21" w:rsidRDefault="00750CBF" w:rsidP="004D0FF3">
            <w:pPr>
              <w:jc w:val="center"/>
            </w:pP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使用責任者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住所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r w:rsidRPr="007B6B21">
              <w:rPr>
                <w:rFonts w:hint="eastAsia"/>
              </w:rPr>
              <w:t>青谷町</w:t>
            </w: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氏名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</w:tr>
      <w:tr w:rsidR="00E53B8D" w:rsidRPr="007B6B21" w:rsidTr="003B0FE6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電話番号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3B0FE6">
            <w:pPr>
              <w:jc w:val="center"/>
              <w:rPr>
                <w:b/>
                <w:bCs/>
              </w:rPr>
            </w:pPr>
            <w:r w:rsidRPr="007B6B21">
              <w:rPr>
                <w:rFonts w:hint="eastAsia"/>
                <w:b/>
                <w:bCs/>
              </w:rPr>
              <w:t>－　　　　　　　　－</w:t>
            </w:r>
          </w:p>
        </w:tc>
      </w:tr>
      <w:tr w:rsidR="00E53B8D" w:rsidRPr="007B6B21" w:rsidTr="00EA7813">
        <w:trPr>
          <w:trHeight w:val="772"/>
        </w:trPr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53B8D" w:rsidRDefault="00E53B8D" w:rsidP="004D0FF3">
            <w:pPr>
              <w:jc w:val="center"/>
            </w:pPr>
            <w:r>
              <w:rPr>
                <w:rFonts w:hint="eastAsia"/>
              </w:rPr>
              <w:t>使用目的（会合名等）</w:t>
            </w:r>
          </w:p>
          <w:p w:rsidR="00E53B8D" w:rsidRPr="007B6B21" w:rsidRDefault="00E53B8D" w:rsidP="004D0FF3">
            <w:pPr>
              <w:jc w:val="center"/>
            </w:pPr>
            <w:r>
              <w:rPr>
                <w:rFonts w:hint="eastAsia"/>
              </w:rPr>
              <w:t>営利目的での使用不可</w:t>
            </w:r>
          </w:p>
        </w:tc>
        <w:tc>
          <w:tcPr>
            <w:tcW w:w="7438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53B8D" w:rsidRPr="00E53B8D" w:rsidRDefault="00E53B8D" w:rsidP="004D0FF3">
            <w:pPr>
              <w:jc w:val="center"/>
              <w:rPr>
                <w:b/>
              </w:rPr>
            </w:pP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使用時間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開始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午前</w:t>
            </w:r>
            <w:r w:rsidRPr="007B6B21">
              <w:t xml:space="preserve">  </w:t>
            </w:r>
            <w:r w:rsidRPr="007B6B21">
              <w:rPr>
                <w:rFonts w:hint="eastAsia"/>
                <w:b/>
                <w:bCs/>
              </w:rPr>
              <w:t>・</w:t>
            </w:r>
            <w:r w:rsidRPr="007B6B21">
              <w:rPr>
                <w:b/>
                <w:bCs/>
              </w:rPr>
              <w:t xml:space="preserve"> </w:t>
            </w:r>
            <w:r w:rsidRPr="007B6B21">
              <w:t xml:space="preserve"> </w:t>
            </w:r>
            <w:r w:rsidRPr="007B6B21">
              <w:rPr>
                <w:rFonts w:hint="eastAsia"/>
              </w:rPr>
              <w:t>午後　　　　　時　　　　　分　から</w:t>
            </w: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終了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午前</w:t>
            </w:r>
            <w:r w:rsidRPr="007B6B21">
              <w:t xml:space="preserve">  </w:t>
            </w:r>
            <w:r w:rsidRPr="007B6B21">
              <w:rPr>
                <w:rFonts w:hint="eastAsia"/>
                <w:b/>
                <w:bCs/>
              </w:rPr>
              <w:t>・</w:t>
            </w:r>
            <w:r w:rsidRPr="007B6B21">
              <w:t xml:space="preserve">  </w:t>
            </w:r>
            <w:r w:rsidRPr="007B6B21">
              <w:rPr>
                <w:rFonts w:hint="eastAsia"/>
              </w:rPr>
              <w:t>午後　　　　　時　　　　　分　まで</w:t>
            </w:r>
          </w:p>
        </w:tc>
      </w:tr>
      <w:tr w:rsidR="007B6B21" w:rsidRPr="007B6B21" w:rsidTr="004D0FF3">
        <w:trPr>
          <w:trHeight w:val="475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使用人数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96378D" w:rsidP="004D0FF3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7B6B21" w:rsidRPr="007B6B21" w:rsidTr="004D0FF3">
        <w:trPr>
          <w:trHeight w:val="493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使用備品等</w:t>
            </w:r>
            <w:r>
              <w:rPr>
                <w:rFonts w:hint="eastAsia"/>
              </w:rPr>
              <w:t xml:space="preserve">　　</w:t>
            </w:r>
            <w:r w:rsidRPr="007B6B21">
              <w:rPr>
                <w:rFonts w:ascii="Segoe UI Emoji" w:hAnsi="Segoe UI Emoji" w:cs="Segoe UI Emoji"/>
              </w:rPr>
              <w:t>☑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机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椅子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その他（　　　　　　　　　　　</w:t>
            </w:r>
            <w:r w:rsidRPr="007B6B21">
              <w:t xml:space="preserve">       </w:t>
            </w:r>
            <w:r w:rsidRPr="007B6B21">
              <w:rPr>
                <w:rFonts w:hint="eastAsia"/>
              </w:rPr>
              <w:t>）</w:t>
            </w:r>
          </w:p>
        </w:tc>
      </w:tr>
      <w:tr w:rsidR="007B6B21" w:rsidRPr="007B6B21" w:rsidTr="004D0FF3">
        <w:trPr>
          <w:trHeight w:val="401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使用冷暖房器具</w:t>
            </w:r>
            <w:r w:rsidRPr="007B6B21">
              <w:rPr>
                <w:rFonts w:ascii="Segoe UI Emoji" w:hAnsi="Segoe UI Emoji" w:cs="Segoe UI Emoji"/>
              </w:rPr>
              <w:t>☑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ind w:firstLineChars="100" w:firstLine="280"/>
            </w:pP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エアコン　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ストーブ　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>扇風機</w:t>
            </w:r>
          </w:p>
        </w:tc>
      </w:tr>
      <w:tr w:rsidR="0096378D" w:rsidRPr="007B6B21" w:rsidTr="004D0FF3">
        <w:trPr>
          <w:trHeight w:val="3827"/>
        </w:trPr>
        <w:tc>
          <w:tcPr>
            <w:tcW w:w="2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78D" w:rsidRDefault="004D0FF3" w:rsidP="004D0FF3">
            <w:pPr>
              <w:ind w:firstLineChars="300" w:firstLine="630"/>
            </w:pPr>
            <w:r>
              <w:rPr>
                <w:rFonts w:hint="eastAsia"/>
              </w:rPr>
              <w:t>留　意　事　項</w:t>
            </w:r>
          </w:p>
          <w:p w:rsidR="004D0FF3" w:rsidRPr="007B6B21" w:rsidRDefault="004D0FF3" w:rsidP="004D0FF3">
            <w:pPr>
              <w:jc w:val="center"/>
            </w:pPr>
          </w:p>
        </w:tc>
        <w:tc>
          <w:tcPr>
            <w:tcW w:w="743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378D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使用後は</w:t>
            </w:r>
            <w:r w:rsidR="009A24C5" w:rsidRPr="004D0FF3">
              <w:rPr>
                <w:rFonts w:hint="eastAsia"/>
                <w:u w:val="single"/>
              </w:rPr>
              <w:t>消毒</w:t>
            </w:r>
            <w:r w:rsidR="009A24C5">
              <w:rPr>
                <w:rFonts w:hint="eastAsia"/>
              </w:rPr>
              <w:t>、清掃、整理整頓をしてください。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使用物品の片づけ、後始末、ゴミの持ち帰り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冷暖房器具の</w:t>
            </w:r>
            <w:r w:rsidR="009A24C5" w:rsidRPr="004D0FF3">
              <w:rPr>
                <w:rFonts w:hint="eastAsia"/>
                <w:u w:val="single"/>
              </w:rPr>
              <w:t>火の元</w:t>
            </w:r>
            <w:r w:rsidR="009A24C5">
              <w:rPr>
                <w:rFonts w:hint="eastAsia"/>
              </w:rPr>
              <w:t>、電源の確認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持ち込み物品の忘れ物確認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使用備品等の故障、破損（異常があれば</w:t>
            </w:r>
            <w:r>
              <w:rPr>
                <w:rFonts w:hint="eastAsia"/>
              </w:rPr>
              <w:t>必ず連絡をお願いします）</w:t>
            </w:r>
          </w:p>
          <w:p w:rsidR="004D0FF3" w:rsidRPr="007B6B21" w:rsidRDefault="004D0FF3" w:rsidP="004D0FF3">
            <w:pPr>
              <w:spacing w:line="360" w:lineRule="auto"/>
            </w:pPr>
            <w:r>
              <w:rPr>
                <w:rFonts w:hint="eastAsia"/>
              </w:rPr>
              <w:t>・使用後は必ず</w:t>
            </w:r>
            <w:r w:rsidRPr="004D0FF3">
              <w:rPr>
                <w:rFonts w:hint="eastAsia"/>
                <w:u w:val="single"/>
              </w:rPr>
              <w:t>使用記録書</w:t>
            </w:r>
            <w:r>
              <w:rPr>
                <w:rFonts w:hint="eastAsia"/>
              </w:rPr>
              <w:t>に記入してください。</w:t>
            </w:r>
          </w:p>
        </w:tc>
      </w:tr>
    </w:tbl>
    <w:p w:rsidR="00A35306" w:rsidRDefault="00291B93">
      <w:r>
        <w:rPr>
          <w:rFonts w:hint="eastAsia"/>
        </w:rPr>
        <w:t xml:space="preserve">　　　　　　　　　　　　　　　　　　　　　　　</w:t>
      </w:r>
    </w:p>
    <w:p w:rsidR="00A35306" w:rsidRPr="007B6B21" w:rsidRDefault="00291B93" w:rsidP="00A35306">
      <w:pPr>
        <w:ind w:firstLineChars="2400" w:firstLine="5040"/>
      </w:pPr>
      <w:r>
        <w:rPr>
          <w:rFonts w:hint="eastAsia"/>
        </w:rPr>
        <w:t>鳥取市立勝部地区公民館　館長　　　　　　　印</w:t>
      </w:r>
    </w:p>
    <w:sectPr w:rsidR="00A35306" w:rsidRPr="007B6B21" w:rsidSect="007B6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F1" w:rsidRDefault="005907F1" w:rsidP="00750CBF">
      <w:r>
        <w:separator/>
      </w:r>
    </w:p>
  </w:endnote>
  <w:endnote w:type="continuationSeparator" w:id="0">
    <w:p w:rsidR="005907F1" w:rsidRDefault="005907F1" w:rsidP="007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F1" w:rsidRDefault="005907F1" w:rsidP="00750CBF">
      <w:r>
        <w:separator/>
      </w:r>
    </w:p>
  </w:footnote>
  <w:footnote w:type="continuationSeparator" w:id="0">
    <w:p w:rsidR="005907F1" w:rsidRDefault="005907F1" w:rsidP="0075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1"/>
    <w:rsid w:val="00086681"/>
    <w:rsid w:val="00177A29"/>
    <w:rsid w:val="00291B93"/>
    <w:rsid w:val="003B0FE6"/>
    <w:rsid w:val="004D0FF3"/>
    <w:rsid w:val="00516CB8"/>
    <w:rsid w:val="005907F1"/>
    <w:rsid w:val="00715E59"/>
    <w:rsid w:val="00750CBF"/>
    <w:rsid w:val="007B6B21"/>
    <w:rsid w:val="0096378D"/>
    <w:rsid w:val="0098587D"/>
    <w:rsid w:val="009A24C5"/>
    <w:rsid w:val="00A35306"/>
    <w:rsid w:val="00B37ED9"/>
    <w:rsid w:val="00C00B81"/>
    <w:rsid w:val="00E012DE"/>
    <w:rsid w:val="00E53B8D"/>
    <w:rsid w:val="00EA7813"/>
    <w:rsid w:val="00EE3F1E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850BF-A0A5-4F06-A41B-97FCE51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CBF"/>
  </w:style>
  <w:style w:type="paragraph" w:styleId="a5">
    <w:name w:val="footer"/>
    <w:basedOn w:val="a"/>
    <w:link w:val="a6"/>
    <w:uiPriority w:val="99"/>
    <w:unhideWhenUsed/>
    <w:rsid w:val="00750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kachibe</dc:creator>
  <cp:keywords/>
  <dc:description/>
  <cp:lastModifiedBy>kachibe</cp:lastModifiedBy>
  <cp:revision>8</cp:revision>
  <cp:lastPrinted>2021-02-03T00:30:00Z</cp:lastPrinted>
  <dcterms:created xsi:type="dcterms:W3CDTF">2021-01-27T06:54:00Z</dcterms:created>
  <dcterms:modified xsi:type="dcterms:W3CDTF">2021-02-19T02:12:00Z</dcterms:modified>
</cp:coreProperties>
</file>